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E8DD" w14:textId="72317B4E" w:rsidR="005910AA" w:rsidRPr="00A86D3D" w:rsidRDefault="00ED6E25" w:rsidP="00ED6E25">
      <w:pPr>
        <w:jc w:val="center"/>
        <w:rPr>
          <w:rFonts w:asciiTheme="majorHAnsi" w:hAnsiTheme="majorHAnsi" w:cstheme="majorHAnsi"/>
          <w:sz w:val="20"/>
          <w:szCs w:val="20"/>
        </w:rPr>
      </w:pPr>
      <w:r w:rsidRPr="00A86D3D">
        <w:rPr>
          <w:rFonts w:asciiTheme="majorHAnsi" w:hAnsiTheme="majorHAnsi" w:cstheme="majorHAnsi"/>
          <w:b/>
          <w:bCs/>
          <w:sz w:val="20"/>
          <w:szCs w:val="20"/>
        </w:rPr>
        <w:t>INFORMATIVA SULLA GESTIONE DEI COOKIE</w:t>
      </w:r>
    </w:p>
    <w:p w14:paraId="773FB614" w14:textId="6A9BDCB4" w:rsidR="0017364A" w:rsidRPr="0017364A" w:rsidRDefault="0017364A" w:rsidP="000E1D0A">
      <w:pPr>
        <w:jc w:val="both"/>
        <w:rPr>
          <w:rFonts w:asciiTheme="majorHAnsi" w:hAnsiTheme="majorHAnsi" w:cstheme="majorHAnsi"/>
          <w:sz w:val="18"/>
          <w:szCs w:val="18"/>
        </w:rPr>
      </w:pPr>
      <w:r w:rsidRPr="00CD2F01">
        <w:rPr>
          <w:rFonts w:asciiTheme="majorHAnsi" w:hAnsiTheme="majorHAnsi" w:cstheme="majorHAnsi"/>
          <w:sz w:val="18"/>
          <w:szCs w:val="18"/>
        </w:rPr>
        <w:t xml:space="preserve">La presente Cookie Policy ha lo scopo di illustrare i tipi e le categorie di cookie, le finalità e le modalità di utilizzo dei cookie da parte di </w:t>
      </w:r>
      <w:r w:rsidR="000E1D0A">
        <w:rPr>
          <w:rFonts w:asciiTheme="majorHAnsi" w:hAnsiTheme="majorHAnsi" w:cstheme="majorHAnsi"/>
          <w:sz w:val="18"/>
          <w:szCs w:val="18"/>
        </w:rPr>
        <w:t>Comune di Berlingo</w:t>
      </w:r>
      <w:r w:rsidRPr="00CD2F01">
        <w:rPr>
          <w:rFonts w:asciiTheme="majorHAnsi" w:hAnsiTheme="majorHAnsi" w:cstheme="majorHAnsi"/>
          <w:sz w:val="18"/>
          <w:szCs w:val="18"/>
        </w:rPr>
        <w:t>, nonché di fornire indicazioni agli utenti circa le azioni per rifiutare o eliminare i cookie presenti sul sito.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CD2F01">
        <w:rPr>
          <w:rFonts w:asciiTheme="majorHAnsi" w:hAnsiTheme="majorHAnsi" w:cstheme="majorHAnsi"/>
          <w:sz w:val="18"/>
          <w:szCs w:val="18"/>
        </w:rPr>
        <w:t>La presente Cookie Policy costituisce parte integrante dell’Informativa privacy.</w:t>
      </w:r>
    </w:p>
    <w:p w14:paraId="7F2E77DD" w14:textId="77777777" w:rsidR="000E1D0A" w:rsidRDefault="00812A4D" w:rsidP="000E1D0A">
      <w:p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1. </w:t>
      </w:r>
      <w:r w:rsidR="00ED6E25" w:rsidRPr="00812A4D">
        <w:rPr>
          <w:rFonts w:asciiTheme="majorHAnsi" w:hAnsiTheme="majorHAnsi" w:cstheme="majorHAnsi"/>
          <w:b/>
          <w:bCs/>
          <w:sz w:val="18"/>
          <w:szCs w:val="18"/>
        </w:rPr>
        <w:t>Cookie</w:t>
      </w:r>
    </w:p>
    <w:p w14:paraId="2ED7743D" w14:textId="502038C3" w:rsidR="00812A4D" w:rsidRPr="0017364A" w:rsidRDefault="00ED6E25" w:rsidP="000E1D0A">
      <w:p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812A4D">
        <w:rPr>
          <w:rFonts w:asciiTheme="majorHAnsi" w:hAnsiTheme="majorHAnsi" w:cstheme="majorHAnsi"/>
          <w:sz w:val="18"/>
          <w:szCs w:val="18"/>
        </w:rPr>
        <w:t xml:space="preserve">I cookie sono </w:t>
      </w:r>
      <w:r w:rsidR="00CA72C7" w:rsidRPr="00812A4D">
        <w:rPr>
          <w:rFonts w:asciiTheme="majorHAnsi" w:hAnsiTheme="majorHAnsi" w:cstheme="majorHAnsi"/>
          <w:sz w:val="18"/>
          <w:szCs w:val="18"/>
        </w:rPr>
        <w:t xml:space="preserve">piccoli </w:t>
      </w:r>
      <w:r w:rsidRPr="00812A4D">
        <w:rPr>
          <w:rFonts w:asciiTheme="majorHAnsi" w:hAnsiTheme="majorHAnsi" w:cstheme="majorHAnsi"/>
          <w:sz w:val="18"/>
          <w:szCs w:val="18"/>
        </w:rPr>
        <w:t>file di testo che i siti visitati dagli utenti inviano ai loro terminali e che vengono ritrasmessi ai siti stessi alla visita successiva.</w:t>
      </w:r>
      <w:r w:rsidR="00422F3E" w:rsidRPr="00812A4D">
        <w:rPr>
          <w:rFonts w:asciiTheme="majorHAnsi" w:hAnsiTheme="majorHAnsi" w:cstheme="majorHAnsi"/>
          <w:sz w:val="18"/>
          <w:szCs w:val="18"/>
        </w:rPr>
        <w:t xml:space="preserve"> </w:t>
      </w:r>
      <w:r w:rsidRPr="00812A4D">
        <w:rPr>
          <w:rFonts w:asciiTheme="majorHAnsi" w:hAnsiTheme="majorHAnsi" w:cstheme="majorHAnsi"/>
          <w:sz w:val="18"/>
          <w:szCs w:val="18"/>
        </w:rPr>
        <w:t>I cookie si possono suddividere in due macrocategorie: “cookie tecnici” e “cookie di profilazione”.</w:t>
      </w:r>
    </w:p>
    <w:p w14:paraId="2A6405E9" w14:textId="5A437770" w:rsidR="000E1D0A" w:rsidRPr="000E1D0A" w:rsidRDefault="00ED6E25" w:rsidP="000E1D0A">
      <w:pPr>
        <w:pStyle w:val="Paragrafoelenco"/>
        <w:numPr>
          <w:ilvl w:val="1"/>
          <w:numId w:val="9"/>
        </w:num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0E1D0A">
        <w:rPr>
          <w:rFonts w:asciiTheme="majorHAnsi" w:hAnsiTheme="majorHAnsi" w:cstheme="majorHAnsi"/>
          <w:b/>
          <w:bCs/>
          <w:sz w:val="18"/>
          <w:szCs w:val="18"/>
        </w:rPr>
        <w:t>Cookie tecnici</w:t>
      </w:r>
    </w:p>
    <w:p w14:paraId="0853906D" w14:textId="6573E6A4" w:rsidR="00812A4D" w:rsidRPr="000E1D0A" w:rsidRDefault="00CA72C7" w:rsidP="000E1D0A">
      <w:pPr>
        <w:jc w:val="both"/>
        <w:rPr>
          <w:rFonts w:asciiTheme="majorHAnsi" w:hAnsiTheme="majorHAnsi" w:cstheme="majorHAnsi"/>
          <w:sz w:val="18"/>
          <w:szCs w:val="18"/>
        </w:rPr>
      </w:pPr>
      <w:r w:rsidRPr="000E1D0A">
        <w:rPr>
          <w:rFonts w:asciiTheme="majorHAnsi" w:hAnsiTheme="majorHAnsi" w:cstheme="majorHAnsi"/>
          <w:sz w:val="18"/>
          <w:szCs w:val="18"/>
        </w:rPr>
        <w:t>I cookie tecnici sono</w:t>
      </w:r>
      <w:r w:rsidR="00ED6E25" w:rsidRPr="000E1D0A">
        <w:rPr>
          <w:rFonts w:asciiTheme="majorHAnsi" w:hAnsiTheme="majorHAnsi" w:cstheme="majorHAnsi"/>
          <w:sz w:val="18"/>
          <w:szCs w:val="18"/>
        </w:rPr>
        <w:t xml:space="preserve"> utilizza</w:t>
      </w:r>
      <w:r w:rsidRPr="000E1D0A">
        <w:rPr>
          <w:rFonts w:asciiTheme="majorHAnsi" w:hAnsiTheme="majorHAnsi" w:cstheme="majorHAnsi"/>
          <w:sz w:val="18"/>
          <w:szCs w:val="18"/>
        </w:rPr>
        <w:t xml:space="preserve">ti per </w:t>
      </w:r>
      <w:r w:rsidR="00ED6E25" w:rsidRPr="000E1D0A">
        <w:rPr>
          <w:rFonts w:asciiTheme="majorHAnsi" w:hAnsiTheme="majorHAnsi" w:cstheme="majorHAnsi"/>
          <w:sz w:val="18"/>
          <w:szCs w:val="18"/>
        </w:rPr>
        <w:t xml:space="preserve">consentire l’esplorazione sicura, rapida ed efficiente </w:t>
      </w:r>
      <w:r w:rsidRPr="000E1D0A">
        <w:rPr>
          <w:rFonts w:asciiTheme="majorHAnsi" w:hAnsiTheme="majorHAnsi" w:cstheme="majorHAnsi"/>
          <w:sz w:val="18"/>
          <w:szCs w:val="18"/>
        </w:rPr>
        <w:t>dei siti web e</w:t>
      </w:r>
      <w:r w:rsidR="00ED6E25" w:rsidRPr="000E1D0A">
        <w:rPr>
          <w:rFonts w:asciiTheme="majorHAnsi" w:hAnsiTheme="majorHAnsi" w:cstheme="majorHAnsi"/>
          <w:sz w:val="18"/>
          <w:szCs w:val="18"/>
        </w:rPr>
        <w:t xml:space="preserve"> per fornire agli utenti i servizi richiesti.</w:t>
      </w:r>
      <w:r w:rsidRPr="000E1D0A">
        <w:rPr>
          <w:rFonts w:asciiTheme="majorHAnsi" w:hAnsiTheme="majorHAnsi" w:cstheme="majorHAnsi"/>
          <w:sz w:val="18"/>
          <w:szCs w:val="18"/>
        </w:rPr>
        <w:t xml:space="preserve"> </w:t>
      </w:r>
      <w:r w:rsidR="00ED6E25" w:rsidRPr="000E1D0A">
        <w:rPr>
          <w:rFonts w:asciiTheme="majorHAnsi" w:hAnsiTheme="majorHAnsi" w:cstheme="majorHAnsi"/>
          <w:sz w:val="18"/>
          <w:szCs w:val="18"/>
        </w:rPr>
        <w:t xml:space="preserve">Per l’installazione di tali cookie non è richiesto il preventivo consenso degli utenti. </w:t>
      </w:r>
    </w:p>
    <w:p w14:paraId="7702A508" w14:textId="3B820A09" w:rsidR="000E1D0A" w:rsidRPr="000E1D0A" w:rsidRDefault="00ED6E25" w:rsidP="000E1D0A">
      <w:pPr>
        <w:pStyle w:val="Paragrafoelenco"/>
        <w:numPr>
          <w:ilvl w:val="2"/>
          <w:numId w:val="9"/>
        </w:num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0E1D0A">
        <w:rPr>
          <w:rFonts w:asciiTheme="majorHAnsi" w:hAnsiTheme="majorHAnsi" w:cstheme="majorHAnsi"/>
          <w:b/>
          <w:bCs/>
          <w:sz w:val="18"/>
          <w:szCs w:val="18"/>
        </w:rPr>
        <w:t>Cookie tecnici di sessione</w:t>
      </w:r>
    </w:p>
    <w:p w14:paraId="11FCA05F" w14:textId="2B6FB1BF" w:rsidR="00812A4D" w:rsidRPr="000E1D0A" w:rsidRDefault="00ED6E25" w:rsidP="000E1D0A">
      <w:pPr>
        <w:jc w:val="both"/>
        <w:rPr>
          <w:rFonts w:asciiTheme="majorHAnsi" w:hAnsiTheme="majorHAnsi" w:cstheme="majorHAnsi"/>
          <w:sz w:val="18"/>
          <w:szCs w:val="18"/>
        </w:rPr>
      </w:pPr>
      <w:r w:rsidRPr="000E1D0A">
        <w:rPr>
          <w:rFonts w:asciiTheme="majorHAnsi" w:hAnsiTheme="majorHAnsi" w:cstheme="majorHAnsi"/>
          <w:sz w:val="18"/>
          <w:szCs w:val="18"/>
        </w:rPr>
        <w:t>I cookie di sessione sono utilizzati per la navigazione e per l’autenticazione ai servizi online e alle aree riservate. L’uso di questi cookie (che non vengono memorizzati in modo persistente sul computer dell’utente e svaniscono con la chiusura del browser) è strettamente limitato alla trasmissione di identificativi di sessione (costituiti da numeri casuali generati dal server) necessari per consentire la navigazione efficace del sito. I cookie di sessione evitano il ricorso ad altre tecniche informatiche potenzialmente pregiudizievoli per la riservatezza della navigazione degli utenti e non consentono l’acquisizione di dati personali identificativi dell’utente.</w:t>
      </w:r>
      <w:r w:rsidR="00B34C1E" w:rsidRPr="000E1D0A">
        <w:rPr>
          <w:rFonts w:asciiTheme="majorHAnsi" w:hAnsiTheme="majorHAnsi" w:cstheme="majorHAnsi"/>
          <w:sz w:val="18"/>
          <w:szCs w:val="18"/>
        </w:rPr>
        <w:t xml:space="preserve"> </w:t>
      </w:r>
      <w:r w:rsidRPr="000E1D0A">
        <w:rPr>
          <w:rFonts w:asciiTheme="majorHAnsi" w:hAnsiTheme="majorHAnsi" w:cstheme="majorHAnsi"/>
          <w:sz w:val="18"/>
          <w:szCs w:val="18"/>
        </w:rPr>
        <w:t xml:space="preserve">L’utilizzo di cookie permanenti è strettamente limitato all’acquisizione dei dati statistici utili a comprendere il livello di utilizzo del proprio sito. </w:t>
      </w:r>
    </w:p>
    <w:p w14:paraId="2A898AEA" w14:textId="79A30FD7" w:rsidR="000E1D0A" w:rsidRPr="000E1D0A" w:rsidRDefault="00ED6E25" w:rsidP="000E1D0A">
      <w:pPr>
        <w:pStyle w:val="Paragrafoelenco"/>
        <w:numPr>
          <w:ilvl w:val="2"/>
          <w:numId w:val="9"/>
        </w:num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0E1D0A">
        <w:rPr>
          <w:rFonts w:asciiTheme="majorHAnsi" w:hAnsiTheme="majorHAnsi" w:cstheme="majorHAnsi"/>
          <w:b/>
          <w:bCs/>
          <w:sz w:val="18"/>
          <w:szCs w:val="18"/>
        </w:rPr>
        <w:t>Cookie analitici</w:t>
      </w:r>
    </w:p>
    <w:p w14:paraId="48B8101D" w14:textId="394F1947" w:rsidR="00ED6E25" w:rsidRPr="000E1D0A" w:rsidRDefault="00ED6E25" w:rsidP="000E1D0A">
      <w:pPr>
        <w:jc w:val="both"/>
        <w:rPr>
          <w:rFonts w:asciiTheme="majorHAnsi" w:hAnsiTheme="majorHAnsi" w:cstheme="majorHAnsi"/>
          <w:sz w:val="18"/>
          <w:szCs w:val="18"/>
        </w:rPr>
      </w:pPr>
      <w:r w:rsidRPr="000E1D0A">
        <w:rPr>
          <w:rFonts w:asciiTheme="majorHAnsi" w:hAnsiTheme="majorHAnsi" w:cstheme="majorHAnsi"/>
          <w:sz w:val="18"/>
          <w:szCs w:val="18"/>
        </w:rPr>
        <w:t xml:space="preserve">Sono assimilati ai cookie tecnici e sono utilizzati per raccogliere informazioni, in forma anonima e aggregata, sul numero degli utenti e su come questi visitano il sito. I dati ricavabili da questi cookie sono gestiti dal </w:t>
      </w:r>
      <w:r w:rsidR="00CA72C7" w:rsidRPr="000E1D0A">
        <w:rPr>
          <w:rFonts w:asciiTheme="majorHAnsi" w:hAnsiTheme="majorHAnsi" w:cstheme="majorHAnsi"/>
          <w:sz w:val="18"/>
          <w:szCs w:val="18"/>
        </w:rPr>
        <w:t>Titolare</w:t>
      </w:r>
      <w:r w:rsidRPr="000E1D0A">
        <w:rPr>
          <w:rFonts w:asciiTheme="majorHAnsi" w:hAnsiTheme="majorHAnsi" w:cstheme="majorHAnsi"/>
          <w:sz w:val="18"/>
          <w:szCs w:val="18"/>
        </w:rPr>
        <w:t xml:space="preserve"> in qualità di gestore del sito esclusivamente per finalità statistiche e per l’elaborazione di report sull’utilizzo del sito stesso.</w:t>
      </w:r>
    </w:p>
    <w:p w14:paraId="0A42042F" w14:textId="21A730E7" w:rsidR="000E1D0A" w:rsidRPr="000E1D0A" w:rsidRDefault="00CA72C7" w:rsidP="000E1D0A">
      <w:pPr>
        <w:pStyle w:val="Paragrafoelenco"/>
        <w:numPr>
          <w:ilvl w:val="2"/>
          <w:numId w:val="9"/>
        </w:num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0E1D0A">
        <w:rPr>
          <w:rFonts w:asciiTheme="majorHAnsi" w:hAnsiTheme="majorHAnsi" w:cstheme="majorHAnsi"/>
          <w:b/>
          <w:bCs/>
          <w:sz w:val="18"/>
          <w:szCs w:val="18"/>
        </w:rPr>
        <w:t>Cookie di analisi di servizi di terze parti</w:t>
      </w:r>
    </w:p>
    <w:p w14:paraId="5EC04F48" w14:textId="3226817A" w:rsidR="00CA72C7" w:rsidRPr="000E1D0A" w:rsidRDefault="00CA72C7" w:rsidP="000E1D0A">
      <w:pPr>
        <w:jc w:val="both"/>
        <w:rPr>
          <w:rFonts w:asciiTheme="majorHAnsi" w:hAnsiTheme="majorHAnsi" w:cstheme="majorHAnsi"/>
          <w:sz w:val="18"/>
          <w:szCs w:val="18"/>
        </w:rPr>
      </w:pPr>
      <w:r w:rsidRPr="000E1D0A">
        <w:rPr>
          <w:rFonts w:asciiTheme="majorHAnsi" w:hAnsiTheme="majorHAnsi" w:cstheme="majorHAnsi"/>
          <w:sz w:val="18"/>
          <w:szCs w:val="18"/>
        </w:rPr>
        <w:t>Questi cookie sono utilizzati al fine di raccogliere informazioni sull’uso del Sito da parte degli utenti in forma anonima quali: pagine visitate, tempo di permanenza, origini del traffico di provenienza, provenienza geografica, età, genere e interessi ai fini di campagne di marketing. Questi cookie sono inviati da domini di terze parti esterni al sito web.</w:t>
      </w:r>
    </w:p>
    <w:p w14:paraId="0A1084A9" w14:textId="77777777" w:rsidR="000E1D0A" w:rsidRDefault="00B34C1E" w:rsidP="000E1D0A">
      <w:pPr>
        <w:jc w:val="both"/>
        <w:rPr>
          <w:rFonts w:asciiTheme="majorHAnsi" w:hAnsiTheme="majorHAnsi" w:cstheme="majorHAnsi"/>
          <w:sz w:val="18"/>
          <w:szCs w:val="18"/>
        </w:rPr>
      </w:pPr>
      <w:r w:rsidRPr="00422F3E">
        <w:rPr>
          <w:rFonts w:asciiTheme="majorHAnsi" w:hAnsiTheme="majorHAnsi" w:cstheme="majorHAnsi"/>
          <w:b/>
          <w:bCs/>
          <w:sz w:val="18"/>
          <w:szCs w:val="18"/>
        </w:rPr>
        <w:t>1.1.4. Cookie per integrare prodotti e funzioni di software di terze parti</w:t>
      </w:r>
    </w:p>
    <w:p w14:paraId="3A7B0CDB" w14:textId="0E63145A" w:rsidR="00B34C1E" w:rsidRPr="00422F3E" w:rsidRDefault="00B34C1E" w:rsidP="000E1D0A">
      <w:pPr>
        <w:jc w:val="both"/>
        <w:rPr>
          <w:rFonts w:asciiTheme="majorHAnsi" w:hAnsiTheme="majorHAnsi" w:cstheme="majorHAnsi"/>
          <w:sz w:val="18"/>
          <w:szCs w:val="18"/>
        </w:rPr>
      </w:pPr>
      <w:r w:rsidRPr="00422F3E">
        <w:rPr>
          <w:rFonts w:asciiTheme="majorHAnsi" w:hAnsiTheme="majorHAnsi" w:cstheme="majorHAnsi"/>
          <w:sz w:val="18"/>
          <w:szCs w:val="18"/>
        </w:rPr>
        <w:t>Questa tipologia di cookie integra funzionalità sviluppate da terzi all’interno delle pagine del sito come le icone e le preferenze espresse nei social network al fine di condivisione dei contenuti del sito o per l’uso di servizi software di terze parti (come i software per generare le mappe e ulteriori software che offrono servizi aggiuntivi). Questi cookie sono inviati da domini di terze parti e da siti partner che offrono le loro funzionalità tra le pagine del sito.</w:t>
      </w:r>
    </w:p>
    <w:p w14:paraId="091ACD12" w14:textId="77777777" w:rsidR="000E1D0A" w:rsidRDefault="00ED6E25" w:rsidP="000E1D0A">
      <w:p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422F3E">
        <w:rPr>
          <w:rFonts w:asciiTheme="majorHAnsi" w:hAnsiTheme="majorHAnsi" w:cstheme="majorHAnsi"/>
          <w:b/>
          <w:bCs/>
          <w:sz w:val="18"/>
          <w:szCs w:val="18"/>
        </w:rPr>
        <w:t>1.</w:t>
      </w:r>
      <w:r w:rsidR="001354AA" w:rsidRPr="00422F3E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422F3E">
        <w:rPr>
          <w:rFonts w:asciiTheme="majorHAnsi" w:hAnsiTheme="majorHAnsi" w:cstheme="majorHAnsi"/>
          <w:b/>
          <w:bCs/>
          <w:sz w:val="18"/>
          <w:szCs w:val="18"/>
        </w:rPr>
        <w:t>2 Cookie di profilazione</w:t>
      </w:r>
    </w:p>
    <w:p w14:paraId="2D63DFC1" w14:textId="2FDB3F5E" w:rsidR="00B34C1E" w:rsidRPr="00A86D3D" w:rsidRDefault="00B34C1E" w:rsidP="000E1D0A">
      <w:pPr>
        <w:jc w:val="both"/>
        <w:rPr>
          <w:rFonts w:asciiTheme="majorHAnsi" w:hAnsiTheme="majorHAnsi" w:cstheme="majorHAnsi"/>
          <w:sz w:val="18"/>
          <w:szCs w:val="18"/>
        </w:rPr>
      </w:pPr>
      <w:r w:rsidRPr="00A86D3D">
        <w:rPr>
          <w:rFonts w:asciiTheme="majorHAnsi" w:hAnsiTheme="majorHAnsi" w:cstheme="majorHAnsi"/>
          <w:sz w:val="18"/>
          <w:szCs w:val="18"/>
        </w:rPr>
        <w:t>Sono quei cookie necessari a creare profili utenti al fine di inviare messaggi pubblicitari in linea con le preferenze manifestate dall’utente all’interno delle pagine del Sito.</w:t>
      </w:r>
      <w:bookmarkStart w:id="0" w:name="_Hlk66369143"/>
    </w:p>
    <w:p w14:paraId="0801753E" w14:textId="77777777" w:rsidR="000E1D0A" w:rsidRDefault="00B34C1E" w:rsidP="000E1D0A">
      <w:p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422F3E">
        <w:rPr>
          <w:rFonts w:asciiTheme="majorHAnsi" w:hAnsiTheme="majorHAnsi" w:cstheme="majorHAnsi"/>
          <w:b/>
          <w:bCs/>
          <w:sz w:val="18"/>
          <w:szCs w:val="18"/>
        </w:rPr>
        <w:t>Come posso esprimere il consenso all'installazione di Cookie?</w:t>
      </w:r>
    </w:p>
    <w:p w14:paraId="068760DF" w14:textId="44FF0F79" w:rsidR="006F3749" w:rsidRPr="00812A4D" w:rsidRDefault="00B34C1E" w:rsidP="000E1D0A">
      <w:p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422F3E">
        <w:rPr>
          <w:rFonts w:asciiTheme="majorHAnsi" w:hAnsiTheme="majorHAnsi" w:cstheme="majorHAnsi"/>
          <w:sz w:val="18"/>
          <w:szCs w:val="18"/>
        </w:rPr>
        <w:t>L'Utente può gestire le preferenze relative ai Cookie direttamente all'interno del proprio browser ed impedire – ad esempio – che terze parti possano installarne. Tramite le preferenze del browser è inoltre possibile eliminare i Cookie installati in passato.</w:t>
      </w:r>
      <w:r w:rsidR="00D2161E">
        <w:rPr>
          <w:rFonts w:asciiTheme="majorHAnsi" w:hAnsiTheme="majorHAnsi" w:cstheme="majorHAnsi"/>
          <w:sz w:val="18"/>
          <w:szCs w:val="18"/>
        </w:rPr>
        <w:t xml:space="preserve"> </w:t>
      </w:r>
      <w:r w:rsidRPr="00422F3E">
        <w:rPr>
          <w:rFonts w:asciiTheme="majorHAnsi" w:hAnsiTheme="majorHAnsi" w:cstheme="majorHAnsi"/>
          <w:sz w:val="18"/>
          <w:szCs w:val="18"/>
        </w:rPr>
        <w:t>Vista l'oggettiva complessità di identificazione delle tecnologie basate sui Cookie l'Utente è invitato a contattare il Titolare qualora volesse ricevere qualunque approfondimento relativo all'utilizzo dei Cookie stessi tramite i dati di contatto forniti.</w:t>
      </w:r>
      <w:r w:rsidR="00D2161E">
        <w:rPr>
          <w:rFonts w:asciiTheme="majorHAnsi" w:hAnsiTheme="majorHAnsi" w:cstheme="majorHAnsi"/>
          <w:sz w:val="18"/>
          <w:szCs w:val="18"/>
        </w:rPr>
        <w:t xml:space="preserve"> </w:t>
      </w:r>
      <w:r w:rsidRPr="00422F3E">
        <w:rPr>
          <w:rFonts w:asciiTheme="majorHAnsi" w:hAnsiTheme="majorHAnsi" w:cstheme="majorHAnsi"/>
          <w:sz w:val="18"/>
          <w:szCs w:val="18"/>
        </w:rPr>
        <w:t>In ogni caso La avvisiamo che questo Portale e le comunicazioni generate con l'uso e/o la registrazione sul medesimo (come e-mail promozionali o newsletter) non contengono immagini elettroniche dette "web beacons", né da sole, né in combinazione con Cookie.</w:t>
      </w:r>
      <w:bookmarkEnd w:id="0"/>
    </w:p>
    <w:p w14:paraId="1A8AB706" w14:textId="77777777" w:rsidR="000E1D0A" w:rsidRDefault="002027EE" w:rsidP="000E1D0A">
      <w:p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103288">
        <w:rPr>
          <w:rFonts w:asciiTheme="majorHAnsi" w:hAnsiTheme="majorHAnsi" w:cstheme="majorHAnsi"/>
          <w:b/>
          <w:bCs/>
          <w:sz w:val="18"/>
          <w:szCs w:val="18"/>
        </w:rPr>
        <w:t>Quali cookie sono presenti in questo sito?</w:t>
      </w:r>
    </w:p>
    <w:p w14:paraId="221D1515" w14:textId="77777777" w:rsidR="000E1D0A" w:rsidRDefault="002027EE" w:rsidP="000E1D0A">
      <w:p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103288">
        <w:rPr>
          <w:rFonts w:asciiTheme="majorHAnsi" w:hAnsiTheme="majorHAnsi" w:cstheme="majorHAnsi"/>
          <w:sz w:val="18"/>
          <w:szCs w:val="18"/>
        </w:rPr>
        <w:t>Puoi verificare quali cookie sono utilizzati dal Portale tramite gli strumenti del browser.</w:t>
      </w:r>
    </w:p>
    <w:p w14:paraId="23D4BFC2" w14:textId="6483749A" w:rsidR="00ED6E25" w:rsidRPr="002027EE" w:rsidRDefault="002027EE" w:rsidP="000E1D0A">
      <w:p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103288">
        <w:rPr>
          <w:rFonts w:asciiTheme="majorHAnsi" w:hAnsiTheme="majorHAnsi" w:cstheme="majorHAnsi"/>
          <w:sz w:val="18"/>
          <w:szCs w:val="18"/>
        </w:rPr>
        <w:t>Una guida per i principali browser la puoi trovare qui: </w:t>
      </w:r>
      <w:hyperlink r:id="rId5" w:tgtFrame="_blank" w:history="1">
        <w:r w:rsidRPr="00103288">
          <w:rPr>
            <w:rStyle w:val="Collegamentoipertestuale"/>
            <w:rFonts w:asciiTheme="majorHAnsi" w:hAnsiTheme="majorHAnsi" w:cstheme="majorHAnsi"/>
            <w:b/>
            <w:bCs/>
            <w:sz w:val="18"/>
            <w:szCs w:val="18"/>
          </w:rPr>
          <w:t>https://www.wikihow.it/Visualizzare-i-Cookies</w:t>
        </w:r>
      </w:hyperlink>
    </w:p>
    <w:sectPr w:rsidR="00ED6E25" w:rsidRPr="00202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37F7"/>
    <w:multiLevelType w:val="multilevel"/>
    <w:tmpl w:val="9B2A1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521A4F"/>
    <w:multiLevelType w:val="hybridMultilevel"/>
    <w:tmpl w:val="A3568C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4DDF"/>
    <w:multiLevelType w:val="hybridMultilevel"/>
    <w:tmpl w:val="3B6C01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E5975"/>
    <w:multiLevelType w:val="multilevel"/>
    <w:tmpl w:val="3198DF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3184C85"/>
    <w:multiLevelType w:val="multilevel"/>
    <w:tmpl w:val="C76E6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76F5142"/>
    <w:multiLevelType w:val="multilevel"/>
    <w:tmpl w:val="F822E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E53369B"/>
    <w:multiLevelType w:val="multilevel"/>
    <w:tmpl w:val="0CC40C4A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69744C"/>
    <w:multiLevelType w:val="multilevel"/>
    <w:tmpl w:val="CFA21DF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AEA3244"/>
    <w:multiLevelType w:val="multilevel"/>
    <w:tmpl w:val="4E6C1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95586746">
    <w:abstractNumId w:val="4"/>
  </w:num>
  <w:num w:numId="2" w16cid:durableId="1859465396">
    <w:abstractNumId w:val="5"/>
  </w:num>
  <w:num w:numId="3" w16cid:durableId="985276737">
    <w:abstractNumId w:val="6"/>
  </w:num>
  <w:num w:numId="4" w16cid:durableId="1956447617">
    <w:abstractNumId w:val="0"/>
  </w:num>
  <w:num w:numId="5" w16cid:durableId="1868062918">
    <w:abstractNumId w:val="3"/>
  </w:num>
  <w:num w:numId="6" w16cid:durableId="42797528">
    <w:abstractNumId w:val="7"/>
  </w:num>
  <w:num w:numId="7" w16cid:durableId="281810858">
    <w:abstractNumId w:val="1"/>
  </w:num>
  <w:num w:numId="8" w16cid:durableId="14313431">
    <w:abstractNumId w:val="2"/>
  </w:num>
  <w:num w:numId="9" w16cid:durableId="13776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25"/>
    <w:rsid w:val="000E1D0A"/>
    <w:rsid w:val="001354AA"/>
    <w:rsid w:val="0017364A"/>
    <w:rsid w:val="002027EE"/>
    <w:rsid w:val="00246027"/>
    <w:rsid w:val="00363511"/>
    <w:rsid w:val="00422F3E"/>
    <w:rsid w:val="005910AA"/>
    <w:rsid w:val="005B4F2B"/>
    <w:rsid w:val="005F0626"/>
    <w:rsid w:val="006F3749"/>
    <w:rsid w:val="0073379F"/>
    <w:rsid w:val="0076264E"/>
    <w:rsid w:val="007D7F18"/>
    <w:rsid w:val="00812A4D"/>
    <w:rsid w:val="00903A05"/>
    <w:rsid w:val="009C72A0"/>
    <w:rsid w:val="00A254FC"/>
    <w:rsid w:val="00A622D4"/>
    <w:rsid w:val="00A86D3D"/>
    <w:rsid w:val="00B34C1E"/>
    <w:rsid w:val="00CA72C7"/>
    <w:rsid w:val="00D2161E"/>
    <w:rsid w:val="00ED6E25"/>
    <w:rsid w:val="00F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CCBE"/>
  <w15:chartTrackingRefBased/>
  <w15:docId w15:val="{5055EC6B-20EE-4A28-8628-3B6A1B65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D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D6E2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D6E2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D6E25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354A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kihow.it/Visualizzare-i-Cook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Privacy Studio Sigaudo</dc:creator>
  <cp:keywords/>
  <dc:description/>
  <cp:lastModifiedBy>Segreteria2</cp:lastModifiedBy>
  <cp:revision>14</cp:revision>
  <dcterms:created xsi:type="dcterms:W3CDTF">2021-02-26T11:00:00Z</dcterms:created>
  <dcterms:modified xsi:type="dcterms:W3CDTF">2023-05-24T09:29:00Z</dcterms:modified>
</cp:coreProperties>
</file>